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D16" w:rsidRDefault="00CD6D16" w:rsidP="00CD6D16">
      <w:r>
        <w:rPr>
          <w:u w:val="single"/>
        </w:rPr>
        <w:t>Alice atte THORNE</w:t>
      </w:r>
      <w:r>
        <w:t xml:space="preserve">      (fl.1481)</w:t>
      </w:r>
    </w:p>
    <w:p w:rsidR="00CD6D16" w:rsidRDefault="00CD6D16" w:rsidP="00CD6D16">
      <w:r>
        <w:t>of Hempenhall.   Widow.</w:t>
      </w:r>
    </w:p>
    <w:p w:rsidR="00CD6D16" w:rsidRDefault="00CD6D16" w:rsidP="00CD6D16"/>
    <w:p w:rsidR="00CD6D16" w:rsidRDefault="00CD6D16" w:rsidP="00CD6D16"/>
    <w:p w:rsidR="00CD6D16" w:rsidRDefault="00CD6D16" w:rsidP="00CD6D16">
      <w:r>
        <w:t xml:space="preserve">= John.    </w:t>
      </w: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Caston, 86)</w:t>
      </w:r>
    </w:p>
    <w:p w:rsidR="00CD6D16" w:rsidRDefault="00CD6D16" w:rsidP="00CD6D16"/>
    <w:p w:rsidR="00CD6D16" w:rsidRDefault="00CD6D16" w:rsidP="00CD6D16"/>
    <w:p w:rsidR="00CD6D16" w:rsidRDefault="00CD6D16" w:rsidP="00CD6D16">
      <w:pPr>
        <w:ind w:left="720"/>
      </w:pPr>
      <w:r>
        <w:t xml:space="preserve">1481 </w:t>
      </w:r>
      <w:r>
        <w:tab/>
        <w:t>She made her Will.    (ibid.)</w:t>
      </w:r>
    </w:p>
    <w:p w:rsidR="00CD6D16" w:rsidRDefault="00CD6D16" w:rsidP="00CD6D16">
      <w:pPr>
        <w:ind w:left="720" w:firstLine="720"/>
      </w:pPr>
    </w:p>
    <w:p w:rsidR="00CD6D16" w:rsidRPr="00835A53" w:rsidRDefault="00CD6D16" w:rsidP="00CD6D16">
      <w:pPr>
        <w:ind w:left="1440"/>
      </w:pPr>
    </w:p>
    <w:p w:rsidR="00CD6D16" w:rsidRDefault="00CD6D16" w:rsidP="00CD6D16">
      <w:pPr>
        <w:ind w:left="720" w:firstLine="720"/>
        <w:rPr>
          <w:lang w:eastAsia="zh-CN"/>
        </w:rPr>
      </w:pPr>
    </w:p>
    <w:p w:rsidR="00CD6D16" w:rsidRDefault="00CD6D16" w:rsidP="00CD6D16">
      <w:r>
        <w:t>17 November 2011</w:t>
      </w:r>
    </w:p>
    <w:p w:rsidR="00BA4020" w:rsidRPr="00186E49" w:rsidRDefault="00CD6D1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D16" w:rsidRDefault="00CD6D16" w:rsidP="00552EBA">
      <w:r>
        <w:separator/>
      </w:r>
    </w:p>
  </w:endnote>
  <w:endnote w:type="continuationSeparator" w:id="0">
    <w:p w:rsidR="00CD6D16" w:rsidRDefault="00CD6D1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D6D16">
      <w:rPr>
        <w:noProof/>
      </w:rPr>
      <w:t>18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D16" w:rsidRDefault="00CD6D16" w:rsidP="00552EBA">
      <w:r>
        <w:separator/>
      </w:r>
    </w:p>
  </w:footnote>
  <w:footnote w:type="continuationSeparator" w:id="0">
    <w:p w:rsidR="00CD6D16" w:rsidRDefault="00CD6D1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D6D16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2012-01-18T19:37:00Z</dcterms:created>
  <dcterms:modified xsi:type="dcterms:W3CDTF">2012-01-18T19:38:00Z</dcterms:modified>
</cp:coreProperties>
</file>